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DD3B" w14:textId="77777777" w:rsidR="00F06968" w:rsidRDefault="00F06968" w:rsidP="00F06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lang w:val="en-US"/>
        </w:rPr>
      </w:pPr>
      <w:r>
        <w:rPr>
          <w:rFonts w:ascii="Times New Roman" w:hAnsi="Times New Roman" w:cs="Times New Roman"/>
          <w:i/>
          <w:iCs/>
          <w:kern w:val="0"/>
          <w:lang w:val="en-US"/>
        </w:rPr>
        <w:t>1</w:t>
      </w:r>
    </w:p>
    <w:p w14:paraId="23DCDB67" w14:textId="77777777" w:rsidR="00F06968" w:rsidRDefault="00F06968" w:rsidP="00F06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lang w:val="en-US"/>
        </w:rPr>
      </w:pPr>
      <w:r>
        <w:rPr>
          <w:rFonts w:ascii="Times New Roman" w:hAnsi="Times New Roman" w:cs="Times New Roman"/>
          <w:i/>
          <w:iCs/>
          <w:kern w:val="0"/>
          <w:lang w:val="en-US"/>
        </w:rPr>
        <w:t>The Contribution of Person-Centred Planning to</w:t>
      </w:r>
    </w:p>
    <w:p w14:paraId="6AD9D662" w14:textId="77777777" w:rsidR="00F06968" w:rsidRDefault="00F06968" w:rsidP="00F06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kern w:val="0"/>
          <w:lang w:val="en-US"/>
        </w:rPr>
        <w:t>Individualising</w:t>
      </w:r>
      <w:proofErr w:type="spellEnd"/>
      <w:r>
        <w:rPr>
          <w:rFonts w:ascii="Times New Roman" w:hAnsi="Times New Roman" w:cs="Times New Roman"/>
          <w:i/>
          <w:iCs/>
          <w:kern w:val="0"/>
          <w:lang w:val="en-US"/>
        </w:rPr>
        <w:t xml:space="preserve"> Supports &amp; Creating More</w:t>
      </w:r>
    </w:p>
    <w:p w14:paraId="420250E2" w14:textId="77777777" w:rsidR="00F06968" w:rsidRDefault="00F06968" w:rsidP="00F06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lang w:val="en-US"/>
        </w:rPr>
      </w:pPr>
      <w:r>
        <w:rPr>
          <w:rFonts w:ascii="Times New Roman" w:hAnsi="Times New Roman" w:cs="Times New Roman"/>
          <w:i/>
          <w:iCs/>
          <w:kern w:val="0"/>
          <w:lang w:val="en-US"/>
        </w:rPr>
        <w:t>Inclusive Communities</w:t>
      </w:r>
    </w:p>
    <w:p w14:paraId="0F6CBA8D" w14:textId="16E68494" w:rsidR="00F06968" w:rsidRDefault="00F06968" w:rsidP="00F06968">
      <w:pPr>
        <w:pStyle w:val="NormalWeb"/>
        <w:jc w:val="center"/>
        <w:rPr>
          <w:rFonts w:ascii="Helvetica" w:hAnsi="Helvetica"/>
        </w:rPr>
      </w:pPr>
      <w:r>
        <w:rPr>
          <w:i/>
          <w:iCs/>
          <w:lang w:val="en-US"/>
        </w:rPr>
        <w:t>John O’Brien</w:t>
      </w:r>
    </w:p>
    <w:p w14:paraId="3F5464C5" w14:textId="07F9A648" w:rsidR="00F06968" w:rsidRDefault="00F06968" w:rsidP="00F06968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his insightful document by John O’Brien explores the transformative power of person-centered planning in creating inclusive communities and empowering individuals with disabilities to lead lives of choice. ​ It emphasizes the importance of reorienting services to focus on individual needs, fostering accessible public services, and building living networks of conversation to shape a better future. ​</w:t>
      </w:r>
    </w:p>
    <w:p w14:paraId="23AAA3BF" w14:textId="77777777" w:rsidR="00F06968" w:rsidRDefault="00F06968" w:rsidP="00F06968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Key themes include the shift from “power-over” to “power-with” approaches, where support honors individuality and fosters collaboration. ​ The document highlights the importance of adaptive intelligence—rethinking purpose, embracing change, and engaging diverse perspectives to create meaningful solutions. ​ It also delves into the challenges of leadership, urging leaders to cultivate virtues like innocence, curiosity, and compassion while resisting cynicism, arrogance, and callousness. ​</w:t>
      </w:r>
    </w:p>
    <w:p w14:paraId="6458A97B" w14:textId="77777777" w:rsidR="00F06968" w:rsidRDefault="00F06968" w:rsidP="00F06968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Readers will discover practical strategies for planning together, such as creating hospitable spaces, exploring vital questions, and connecting diverse ideas. ​ The document encourages community development through effective listening, fostering opportunities, and helping individuals build relationships beyond service systems. ​</w:t>
      </w:r>
    </w:p>
    <w:p w14:paraId="386ABE62" w14:textId="77777777" w:rsidR="00F06968" w:rsidRDefault="00F06968" w:rsidP="00F06968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Ultimately, this resource inspires readers to embrace inclusive practices, empower individuals, and work collectively to create communities where everyone can thrive. ​ Perfect for anyone passionate about social change, disability advocacy, or community building, this document offers a fresh perspective on leadership, collaboration, and the art of planning for a better future. ​</w:t>
      </w:r>
    </w:p>
    <w:p w14:paraId="466F5453" w14:textId="77777777" w:rsidR="00100E23" w:rsidRDefault="00100E23"/>
    <w:sectPr w:rsidR="00100E23" w:rsidSect="00256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68"/>
    <w:rsid w:val="000E63F4"/>
    <w:rsid w:val="00100E23"/>
    <w:rsid w:val="00184B56"/>
    <w:rsid w:val="00256238"/>
    <w:rsid w:val="004257AB"/>
    <w:rsid w:val="005A7661"/>
    <w:rsid w:val="00AD708C"/>
    <w:rsid w:val="00CE0787"/>
    <w:rsid w:val="00D138F6"/>
    <w:rsid w:val="00D94BCE"/>
    <w:rsid w:val="00DC1E00"/>
    <w:rsid w:val="00F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04C4E"/>
  <w15:chartTrackingRefBased/>
  <w15:docId w15:val="{8C74C688-F095-C244-B691-4808998A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9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1421</Characters>
  <Application>Microsoft Office Word</Application>
  <DocSecurity>0</DocSecurity>
  <Lines>31</Lines>
  <Paragraphs>6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Pearpoint</dc:creator>
  <cp:keywords/>
  <dc:description/>
  <cp:lastModifiedBy>Jack Pearpoint</cp:lastModifiedBy>
  <cp:revision>1</cp:revision>
  <dcterms:created xsi:type="dcterms:W3CDTF">2025-12-18T13:44:00Z</dcterms:created>
  <dcterms:modified xsi:type="dcterms:W3CDTF">2025-12-18T13:49:00Z</dcterms:modified>
</cp:coreProperties>
</file>